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E8" w:rsidRPr="00457454" w:rsidRDefault="00610AE8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52D9D" w:rsidRPr="00457454" w:rsidRDefault="00E52D9D" w:rsidP="00E52D9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แผนดำ</w:t>
      </w:r>
      <w:r w:rsidR="00E756E8"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 ประจำปีงบประมาณ พ.ศ.</w:t>
      </w:r>
      <w:r w:rsidR="00492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756E8"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B07CE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E52D9D" w:rsidRPr="00457454" w:rsidRDefault="00E52D9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</w:t>
      </w:r>
      <w:r w:rsidR="008F562E">
        <w:rPr>
          <w:rFonts w:ascii="TH SarabunIT๙" w:hAnsi="TH SarabunIT๙" w:cs="TH SarabunIT๙"/>
          <w:b/>
          <w:bCs/>
          <w:sz w:val="32"/>
          <w:szCs w:val="32"/>
          <w:cs/>
        </w:rPr>
        <w:t>นาด่าน</w:t>
      </w:r>
      <w:r w:rsidR="004928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9286B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2E66FA" w:rsidRPr="00457454" w:rsidRDefault="004046D7" w:rsidP="0049286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E66FA" w:rsidRPr="004574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E66FA"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ด้านศิลปวัฒนธรรมจารีตประเพณี และภูมิปัญญาท้องถิ่น</w:t>
      </w:r>
    </w:p>
    <w:p w:rsidR="004046D7" w:rsidRPr="00457454" w:rsidRDefault="004046D7" w:rsidP="0049286B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="0049286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640" w:type="dxa"/>
        <w:tblInd w:w="-743" w:type="dxa"/>
        <w:tblLook w:val="04A0" w:firstRow="1" w:lastRow="0" w:firstColumn="1" w:lastColumn="0" w:noHBand="0" w:noVBand="1"/>
      </w:tblPr>
      <w:tblGrid>
        <w:gridCol w:w="724"/>
        <w:gridCol w:w="2395"/>
        <w:gridCol w:w="2835"/>
        <w:gridCol w:w="1242"/>
        <w:gridCol w:w="1135"/>
        <w:gridCol w:w="1308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4046D7" w:rsidRPr="00457454" w:rsidTr="00845D32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B07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B07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2564</w:t>
            </w:r>
          </w:p>
        </w:tc>
      </w:tr>
      <w:tr w:rsidR="004046D7" w:rsidRPr="00457454" w:rsidTr="00845D3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4046D7" w:rsidRPr="00457454" w:rsidTr="00845D3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46D7" w:rsidRPr="00457454" w:rsidRDefault="004046D7" w:rsidP="006D616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9657F5" w:rsidRPr="00457454" w:rsidTr="00845D32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845D3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โครงการแข่งขันกีฬา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ท้องถิ่นสัมพันธ์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845D3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เช่น  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ค่าอาหาร,ค่าตอบแทน,ค่าวัสดุอุปกรณ์,ค่าพาหนะเดินทาง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  <w:r w:rsidR="009657F5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5" w:rsidRPr="005E1F9B" w:rsidRDefault="009657F5" w:rsidP="00FB5B0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 w:rsidR="00FB5B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 w:rsidR="00FB5B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 w:rsidR="00FB5B06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920E8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079B77D" wp14:editId="18810084">
                      <wp:simplePos x="0" y="0"/>
                      <wp:positionH relativeFrom="column">
                        <wp:posOffset>-64315</wp:posOffset>
                      </wp:positionH>
                      <wp:positionV relativeFrom="paragraph">
                        <wp:posOffset>357122</wp:posOffset>
                      </wp:positionV>
                      <wp:extent cx="1561381" cy="0"/>
                      <wp:effectExtent l="38100" t="76200" r="20320" b="95250"/>
                      <wp:wrapNone/>
                      <wp:docPr id="9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13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50619" id="Line 6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28.1pt" to="117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9657F5" w:rsidRPr="00457454" w:rsidTr="00845D32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9657F5" w:rsidP="00845D32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โครงการแข่งขันกีฬา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ประเพณีวันออกพรรษา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เยาวชนตำบลนาด่าน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 ค่าตอบแทน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,ค่าวัสดุ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อุปกรณ์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845D32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  <w:r w:rsidR="009657F5"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0</w: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9657F5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845D3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5" w:rsidRPr="005E1F9B" w:rsidRDefault="00FB5B06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920E8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0801B29" wp14:editId="0D9ED1B5">
                      <wp:simplePos x="0" y="0"/>
                      <wp:positionH relativeFrom="column">
                        <wp:posOffset>-67669</wp:posOffset>
                      </wp:positionH>
                      <wp:positionV relativeFrom="paragraph">
                        <wp:posOffset>369522</wp:posOffset>
                      </wp:positionV>
                      <wp:extent cx="560717" cy="0"/>
                      <wp:effectExtent l="38100" t="76200" r="29845" b="952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7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C74C1" id="Line 6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9.1pt" to="38.8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9657F5"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57F5" w:rsidRPr="005E1F9B" w:rsidRDefault="009657F5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8F562E" w:rsidRPr="00457454" w:rsidTr="00845D32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62E" w:rsidRPr="005E1F9B" w:rsidRDefault="008F562E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โครงการแข่งขันกีฬาฟุตบอลเยาวชนตำบลนาด่าน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เช่น  ค่าตอบแทนคณะกรรมการ,ค่าวัสดุอุปกรณ์,ค่าป้ายประชาสัมพันธ์ ฯลฯ.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50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8F562E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5E1F9B" w:rsidRDefault="00FB5B06" w:rsidP="0032425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B4100D9" wp14:editId="37CA705B">
                      <wp:simplePos x="0" y="0"/>
                      <wp:positionH relativeFrom="column">
                        <wp:posOffset>-9573</wp:posOffset>
                      </wp:positionH>
                      <wp:positionV relativeFrom="paragraph">
                        <wp:posOffset>359733</wp:posOffset>
                      </wp:positionV>
                      <wp:extent cx="879894" cy="0"/>
                      <wp:effectExtent l="38100" t="76200" r="15875" b="9525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98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24F54" id="Line 6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8.35pt" to="68.5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s9PKwIAAGwEAAAOAAAAZHJzL2Uyb0RvYy54bWysVE2P2yAQvVfqf0DcE9upk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5E1F9B" w:rsidRDefault="008F562E" w:rsidP="00324253">
            <w:pPr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8F562E" w:rsidRDefault="008F562E" w:rsidP="008F5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562E" w:rsidRDefault="008F562E" w:rsidP="008F5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E0908" w:rsidRPr="00CE0908" w:rsidRDefault="00CE0908" w:rsidP="008F562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5B06" w:rsidRPr="00457454" w:rsidRDefault="00FB5B06" w:rsidP="00FB5B06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640" w:type="dxa"/>
        <w:tblInd w:w="-743" w:type="dxa"/>
        <w:tblLook w:val="04A0" w:firstRow="1" w:lastRow="0" w:firstColumn="1" w:lastColumn="0" w:noHBand="0" w:noVBand="1"/>
      </w:tblPr>
      <w:tblGrid>
        <w:gridCol w:w="724"/>
        <w:gridCol w:w="2395"/>
        <w:gridCol w:w="2835"/>
        <w:gridCol w:w="1242"/>
        <w:gridCol w:w="1135"/>
        <w:gridCol w:w="1308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8F562E" w:rsidRPr="00457454" w:rsidTr="00324253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B07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B07C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2564</w:t>
            </w:r>
          </w:p>
        </w:tc>
      </w:tr>
      <w:tr w:rsidR="008F562E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8F562E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62E" w:rsidRPr="00457454" w:rsidRDefault="008F562E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8F562E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62E" w:rsidRPr="0049286B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8F562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โครงการจัดงานประเพณี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ทอดเทียน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8F562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ค่าจ้างเหมาจัดเตรียมสถานที่,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เงินรางวัล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ประกวด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เงินค่าตอบแทน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ค่าวัสดุอุปกรณ์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8F562E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="009920E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62E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EDC9F00" wp14:editId="10CC798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552450</wp:posOffset>
                      </wp:positionV>
                      <wp:extent cx="847725" cy="0"/>
                      <wp:effectExtent l="38100" t="76200" r="28575" b="952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548B3" id="Line 6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43.5pt" to="68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">
                      <v:stroke startarrow="block" endarrow="block"/>
                    </v:line>
                  </w:pict>
                </mc:Fallback>
              </mc:AlternateContent>
            </w:r>
            <w:r w:rsidR="008F562E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562E" w:rsidRPr="0049286B" w:rsidRDefault="008F562E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9920E8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0E8" w:rsidRPr="0049286B" w:rsidRDefault="000314BC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9920E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โครงการจัดงานประเพณี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รดน้ำดำหัวผู้สูงอายุ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ค่าจ้างเหมาบริการ(ตกแต่งขบวนแห่,ตกแต่งสถานที่ ฯลฯ.),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นรางวัล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,ค่าเครื่องเสียง,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เงินค่าตอบแทนคณะกรรมการ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ค่าวัสดุอุปกรณ์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9920E8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0E8" w:rsidRPr="0049286B" w:rsidRDefault="00FB5B06" w:rsidP="00FB5B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(สังคมสงเคราะห์)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58634338" wp14:editId="7316B15A">
                      <wp:simplePos x="0" y="0"/>
                      <wp:positionH relativeFrom="column">
                        <wp:posOffset>-46810</wp:posOffset>
                      </wp:positionH>
                      <wp:positionV relativeFrom="paragraph">
                        <wp:posOffset>730190</wp:posOffset>
                      </wp:positionV>
                      <wp:extent cx="301924" cy="0"/>
                      <wp:effectExtent l="38100" t="76200" r="22225" b="95250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9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555C1" id="Line 6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57.5pt" to="20.0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CULAIAAGw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9920E8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0E8" w:rsidRPr="0049286B" w:rsidRDefault="009920E8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8F562E" w:rsidRDefault="008F562E" w:rsidP="000314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BC" w:rsidRDefault="000314BC" w:rsidP="000314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BC" w:rsidRDefault="000314BC" w:rsidP="000314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BC" w:rsidRDefault="000314BC" w:rsidP="000314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BC" w:rsidRDefault="000314BC" w:rsidP="000314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BC" w:rsidRDefault="000314BC" w:rsidP="000314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BC" w:rsidRDefault="000314BC" w:rsidP="000314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14BC" w:rsidRDefault="000314BC" w:rsidP="000314B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FB5B06" w:rsidRPr="00457454" w:rsidRDefault="00FB5B06" w:rsidP="00FB5B06">
      <w:pPr>
        <w:spacing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แผนงานการศาสนาวัฒนธรรมและนันทนาการ</w:t>
      </w:r>
    </w:p>
    <w:tbl>
      <w:tblPr>
        <w:tblW w:w="15640" w:type="dxa"/>
        <w:tblInd w:w="-743" w:type="dxa"/>
        <w:tblLook w:val="04A0" w:firstRow="1" w:lastRow="0" w:firstColumn="1" w:lastColumn="0" w:noHBand="0" w:noVBand="1"/>
      </w:tblPr>
      <w:tblGrid>
        <w:gridCol w:w="724"/>
        <w:gridCol w:w="2395"/>
        <w:gridCol w:w="2835"/>
        <w:gridCol w:w="1242"/>
        <w:gridCol w:w="1135"/>
        <w:gridCol w:w="1308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FB5B06" w:rsidRPr="00457454" w:rsidTr="00324253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314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314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2564</w:t>
            </w:r>
          </w:p>
        </w:tc>
      </w:tr>
      <w:tr w:rsidR="00FB5B06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FB5B06" w:rsidRPr="00457454" w:rsidTr="0032425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5B06" w:rsidRPr="00457454" w:rsidRDefault="00FB5B06" w:rsidP="0032425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5745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FB5B06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FB5B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ธรรมสัญจรสำรับผู้สูงวัย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FB5B0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ค่าจ้างเหมารถ,ค่าอาหาร,ค่าป้ายประชาสัมพันธ์,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ค่าวัสดุอุปกรณ์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0314BC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200</w:t>
            </w:r>
            <w:bookmarkStart w:id="0" w:name="_GoBack"/>
            <w:bookmarkEnd w:id="0"/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(สังคมสงเคราะห์)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A610E4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F468734" wp14:editId="2FBDCF33">
                      <wp:simplePos x="0" y="0"/>
                      <wp:positionH relativeFrom="column">
                        <wp:posOffset>-21183</wp:posOffset>
                      </wp:positionH>
                      <wp:positionV relativeFrom="paragraph">
                        <wp:posOffset>368755</wp:posOffset>
                      </wp:positionV>
                      <wp:extent cx="1846053" cy="0"/>
                      <wp:effectExtent l="38100" t="76200" r="20955" b="95250"/>
                      <wp:wrapNone/>
                      <wp:docPr id="1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60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72428" id="Line 6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9.05pt" to="143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GC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FB5B06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06" w:rsidRPr="0049286B" w:rsidRDefault="00A610E4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A610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ลงอุโบสถ</w:t>
            </w:r>
            <w:proofErr w:type="spellStart"/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ศิล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A610E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เพื่อเป็นค่าใช้จ่ายในการดำเนินโครงการ เช่น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ค่าวัสดุอุปกรณ์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 ที่จำเป็น 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A610E4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6450C7" wp14:editId="6D7BC665">
                      <wp:simplePos x="0" y="0"/>
                      <wp:positionH relativeFrom="column">
                        <wp:posOffset>-46152</wp:posOffset>
                      </wp:positionH>
                      <wp:positionV relativeFrom="paragraph">
                        <wp:posOffset>344170</wp:posOffset>
                      </wp:positionV>
                      <wp:extent cx="577970" cy="0"/>
                      <wp:effectExtent l="38100" t="76200" r="12700" b="95250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0852D" id="Line 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7.1pt" to="41.8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FB5B06" w:rsidRPr="00457454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A610E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สนับสนุนการ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จัดงาน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ประเพณีบุญข้าวจี่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2F576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เพื่อเป็นค่าใช้จ่ายในการ</w:t>
            </w:r>
            <w:r w:rsidR="00A610E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สนับสนุนการจัดงานประเพณีบุญข้าวจี่วัดถ้ำสุวรรณคูหา 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ค่าจ้างเหมาบริการ</w:t>
            </w:r>
            <w:r w:rsid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,ค่า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ตกแต่งขบวนแห่,ค่าเครื่องเสียง,</w:t>
            </w:r>
            <w:r w:rsid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ค่าป้ายประชาสัมพันธ์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อาหารและเครื่องดื่ม,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ค่าวัสดุอุปกรณ์</w:t>
            </w: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FB5B0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06" w:rsidRPr="0049286B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2F576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DB9AF4B" wp14:editId="1786A631">
                      <wp:simplePos x="0" y="0"/>
                      <wp:positionH relativeFrom="column">
                        <wp:posOffset>-21183</wp:posOffset>
                      </wp:positionH>
                      <wp:positionV relativeFrom="paragraph">
                        <wp:posOffset>635659</wp:posOffset>
                      </wp:positionV>
                      <wp:extent cx="848888" cy="0"/>
                      <wp:effectExtent l="38100" t="76200" r="27940" b="9525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888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CAEA4D" id="Line 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0.05pt" to="65.2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3QuKgIAAGw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="00FB5B06"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5B06" w:rsidRPr="0049286B" w:rsidRDefault="00FB5B0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9286B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2F5766" w:rsidRPr="002F5766" w:rsidTr="00324253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766" w:rsidRPr="002F5766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2F576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สนับสนุน</w:t>
            </w: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สักการะสมเด็จพระ</w:t>
            </w: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นเรศวรมหาราช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เพื่อเป็นค่าใช้จ่ายในการดำเนินโครงการ เช่น ค่าวัสดุอุปกรณ์ ค่าจ้างเหมาบริการ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32425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เทศบาลตำบล</w:t>
            </w:r>
            <w:r w:rsidRPr="002F57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2F57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นาด่าน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766" w:rsidRPr="002F5766" w:rsidRDefault="002F5766" w:rsidP="002F576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สำนัก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    ป</w:t>
            </w:r>
            <w:r w:rsidRPr="005E1F9B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ลัดเทศบาล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(งานการศึกษา)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eastAsia="Times New Roman" w:hAnsi="TH SarabunIT๙" w:cs="TH SarabunIT๙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0562880" wp14:editId="645CB281">
                      <wp:simplePos x="0" y="0"/>
                      <wp:positionH relativeFrom="column">
                        <wp:posOffset>-655983</wp:posOffset>
                      </wp:positionH>
                      <wp:positionV relativeFrom="paragraph">
                        <wp:posOffset>443948</wp:posOffset>
                      </wp:positionV>
                      <wp:extent cx="866693" cy="7951"/>
                      <wp:effectExtent l="38100" t="76200" r="29210" b="87630"/>
                      <wp:wrapNone/>
                      <wp:docPr id="2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6693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AE740" id="Line 6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65pt,34.95pt" to="16.6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">
                      <v:stroke startarrow="block" endarrow="block"/>
                    </v:line>
                  </w:pict>
                </mc:Fallback>
              </mc:AlternateContent>
            </w: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5766" w:rsidRPr="002F5766" w:rsidRDefault="002F5766" w:rsidP="003242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76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</w:tr>
    </w:tbl>
    <w:p w:rsidR="00BE6D0F" w:rsidRPr="00457454" w:rsidRDefault="00BE6D0F" w:rsidP="00582E5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E6D0F" w:rsidRPr="00457454" w:rsidSect="00E56B0D">
      <w:headerReference w:type="default" r:id="rId6"/>
      <w:pgSz w:w="16838" w:h="11906" w:orient="landscape"/>
      <w:pgMar w:top="1276" w:right="1440" w:bottom="568" w:left="1440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55" w:rsidRDefault="00AA7255" w:rsidP="003D7C29">
      <w:pPr>
        <w:spacing w:after="0" w:line="240" w:lineRule="auto"/>
      </w:pPr>
      <w:r>
        <w:separator/>
      </w:r>
    </w:p>
  </w:endnote>
  <w:endnote w:type="continuationSeparator" w:id="0">
    <w:p w:rsidR="00AA7255" w:rsidRDefault="00AA7255" w:rsidP="003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55" w:rsidRDefault="00AA7255" w:rsidP="003D7C29">
      <w:pPr>
        <w:spacing w:after="0" w:line="240" w:lineRule="auto"/>
      </w:pPr>
      <w:r>
        <w:separator/>
      </w:r>
    </w:p>
  </w:footnote>
  <w:footnote w:type="continuationSeparator" w:id="0">
    <w:p w:rsidR="00AA7255" w:rsidRDefault="00AA7255" w:rsidP="003D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color w:val="7F7F7F" w:themeColor="text1" w:themeTint="80"/>
      </w:rPr>
      <w:alias w:val="ชื่อเรื่อง"/>
      <w:tag w:val=""/>
      <w:id w:val="1116400235"/>
      <w:placeholder>
        <w:docPart w:val="F078BC07FCDA4859943E22018C3BA7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66FA" w:rsidRPr="009914E4" w:rsidRDefault="002E66FA">
        <w:pPr>
          <w:pStyle w:val="a5"/>
          <w:jc w:val="right"/>
          <w:rPr>
            <w:rFonts w:ascii="TH SarabunIT๙" w:hAnsi="TH SarabunIT๙" w:cs="TH SarabunIT๙"/>
            <w:color w:val="7F7F7F" w:themeColor="text1" w:themeTint="80"/>
          </w:rPr>
        </w:pPr>
        <w:r w:rsidRPr="009914E4">
          <w:rPr>
            <w:rFonts w:ascii="TH SarabunIT๙" w:hAnsi="TH SarabunIT๙" w:cs="TH SarabunIT๙"/>
            <w:color w:val="7F7F7F" w:themeColor="text1" w:themeTint="80"/>
            <w:cs/>
          </w:rPr>
          <w:t>แบบ ผด 02</w:t>
        </w:r>
      </w:p>
    </w:sdtContent>
  </w:sdt>
  <w:p w:rsidR="002E66FA" w:rsidRDefault="002E66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D"/>
    <w:rsid w:val="000314BC"/>
    <w:rsid w:val="000629CC"/>
    <w:rsid w:val="000715DD"/>
    <w:rsid w:val="000A6742"/>
    <w:rsid w:val="000D497F"/>
    <w:rsid w:val="000E6C16"/>
    <w:rsid w:val="001942D9"/>
    <w:rsid w:val="001974AA"/>
    <w:rsid w:val="001E2E0F"/>
    <w:rsid w:val="00251D7F"/>
    <w:rsid w:val="00271581"/>
    <w:rsid w:val="00273518"/>
    <w:rsid w:val="00282BC0"/>
    <w:rsid w:val="002858B3"/>
    <w:rsid w:val="002C52DF"/>
    <w:rsid w:val="002E2A25"/>
    <w:rsid w:val="002E66FA"/>
    <w:rsid w:val="002F22D2"/>
    <w:rsid w:val="002F5766"/>
    <w:rsid w:val="00306286"/>
    <w:rsid w:val="003D690F"/>
    <w:rsid w:val="003D7C29"/>
    <w:rsid w:val="004046D7"/>
    <w:rsid w:val="0041754C"/>
    <w:rsid w:val="00457454"/>
    <w:rsid w:val="004818B8"/>
    <w:rsid w:val="004921BB"/>
    <w:rsid w:val="0049286B"/>
    <w:rsid w:val="00494896"/>
    <w:rsid w:val="004B33FA"/>
    <w:rsid w:val="004B5E77"/>
    <w:rsid w:val="00547D07"/>
    <w:rsid w:val="00582E56"/>
    <w:rsid w:val="005E0436"/>
    <w:rsid w:val="00610AE8"/>
    <w:rsid w:val="0067765E"/>
    <w:rsid w:val="00682699"/>
    <w:rsid w:val="006D4AE2"/>
    <w:rsid w:val="006D6F4F"/>
    <w:rsid w:val="0071055D"/>
    <w:rsid w:val="007351C0"/>
    <w:rsid w:val="007364F4"/>
    <w:rsid w:val="00736EAB"/>
    <w:rsid w:val="0076060E"/>
    <w:rsid w:val="00772804"/>
    <w:rsid w:val="007A2733"/>
    <w:rsid w:val="007C6AEE"/>
    <w:rsid w:val="00803FF7"/>
    <w:rsid w:val="00816A61"/>
    <w:rsid w:val="008431DF"/>
    <w:rsid w:val="00845D32"/>
    <w:rsid w:val="00876B08"/>
    <w:rsid w:val="00876D7F"/>
    <w:rsid w:val="008B7D99"/>
    <w:rsid w:val="008E5A3A"/>
    <w:rsid w:val="008F562E"/>
    <w:rsid w:val="00911709"/>
    <w:rsid w:val="00950964"/>
    <w:rsid w:val="009563A0"/>
    <w:rsid w:val="00956899"/>
    <w:rsid w:val="009657F5"/>
    <w:rsid w:val="009914E4"/>
    <w:rsid w:val="009920E8"/>
    <w:rsid w:val="009A7C74"/>
    <w:rsid w:val="009C3F70"/>
    <w:rsid w:val="009C5BB3"/>
    <w:rsid w:val="009C7B4F"/>
    <w:rsid w:val="009D30B7"/>
    <w:rsid w:val="009D796F"/>
    <w:rsid w:val="009F0AD5"/>
    <w:rsid w:val="00A2111F"/>
    <w:rsid w:val="00A347FF"/>
    <w:rsid w:val="00A47759"/>
    <w:rsid w:val="00A610E4"/>
    <w:rsid w:val="00A61BE5"/>
    <w:rsid w:val="00A81E18"/>
    <w:rsid w:val="00AA7255"/>
    <w:rsid w:val="00AE22DD"/>
    <w:rsid w:val="00AE2791"/>
    <w:rsid w:val="00AE635A"/>
    <w:rsid w:val="00B07CEA"/>
    <w:rsid w:val="00B270A8"/>
    <w:rsid w:val="00BE6D0F"/>
    <w:rsid w:val="00C335D6"/>
    <w:rsid w:val="00C350D1"/>
    <w:rsid w:val="00C3736E"/>
    <w:rsid w:val="00C37D3E"/>
    <w:rsid w:val="00C81E8C"/>
    <w:rsid w:val="00C826D0"/>
    <w:rsid w:val="00C83ADF"/>
    <w:rsid w:val="00C9002B"/>
    <w:rsid w:val="00CC480D"/>
    <w:rsid w:val="00CD21B1"/>
    <w:rsid w:val="00CE0908"/>
    <w:rsid w:val="00DB36FF"/>
    <w:rsid w:val="00DD6B30"/>
    <w:rsid w:val="00E52D9D"/>
    <w:rsid w:val="00E56B0D"/>
    <w:rsid w:val="00E65C3E"/>
    <w:rsid w:val="00E756E8"/>
    <w:rsid w:val="00E83437"/>
    <w:rsid w:val="00E836E0"/>
    <w:rsid w:val="00EB1407"/>
    <w:rsid w:val="00EC0479"/>
    <w:rsid w:val="00EE34F6"/>
    <w:rsid w:val="00F71069"/>
    <w:rsid w:val="00F81AFD"/>
    <w:rsid w:val="00F87E41"/>
    <w:rsid w:val="00F90E60"/>
    <w:rsid w:val="00FA2978"/>
    <w:rsid w:val="00FB5B06"/>
    <w:rsid w:val="00FD58D6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21BA9-7253-409D-9D77-90CB1384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8BC07FCDA4859943E22018C3BA7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350A5-1EA6-4251-A9E9-75A56BF44206}"/>
      </w:docPartPr>
      <w:docPartBody>
        <w:p w:rsidR="000E19EF" w:rsidRDefault="00690D5C" w:rsidP="00690D5C">
          <w:pPr>
            <w:pStyle w:val="F078BC07FCDA4859943E22018C3BA77F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C"/>
    <w:rsid w:val="00065876"/>
    <w:rsid w:val="000E19EF"/>
    <w:rsid w:val="00274BD4"/>
    <w:rsid w:val="002F66C6"/>
    <w:rsid w:val="00370372"/>
    <w:rsid w:val="00393A64"/>
    <w:rsid w:val="003A4EBB"/>
    <w:rsid w:val="004C6E30"/>
    <w:rsid w:val="005C3205"/>
    <w:rsid w:val="00686B3A"/>
    <w:rsid w:val="00690D5C"/>
    <w:rsid w:val="00744E20"/>
    <w:rsid w:val="008B658D"/>
    <w:rsid w:val="00953D2F"/>
    <w:rsid w:val="00B06394"/>
    <w:rsid w:val="00BE33B0"/>
    <w:rsid w:val="00C057F7"/>
    <w:rsid w:val="00CA4978"/>
    <w:rsid w:val="00CF3CA4"/>
    <w:rsid w:val="00EA7DF2"/>
    <w:rsid w:val="00F2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78BC07FCDA4859943E22018C3BA77F">
    <w:name w:val="F078BC07FCDA4859943E22018C3BA77F"/>
    <w:rsid w:val="0069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KKD Windows 7 V.3</dc:creator>
  <cp:lastModifiedBy>Admin</cp:lastModifiedBy>
  <cp:revision>2</cp:revision>
  <cp:lastPrinted>2018-10-17T07:00:00Z</cp:lastPrinted>
  <dcterms:created xsi:type="dcterms:W3CDTF">2021-05-13T04:57:00Z</dcterms:created>
  <dcterms:modified xsi:type="dcterms:W3CDTF">2021-05-13T04:57:00Z</dcterms:modified>
</cp:coreProperties>
</file>